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B255" w14:textId="290827DD" w:rsidR="002D58BB" w:rsidRDefault="002D58BB" w:rsidP="002D58BB">
      <w:pPr>
        <w:jc w:val="center"/>
        <w:rPr>
          <w:b/>
          <w:bCs/>
          <w:sz w:val="28"/>
          <w:szCs w:val="28"/>
        </w:rPr>
      </w:pPr>
      <w:r>
        <w:rPr>
          <w:b/>
          <w:bCs/>
          <w:sz w:val="28"/>
          <w:szCs w:val="28"/>
        </w:rPr>
        <w:t>DISCLOSURE STATEMENT AND CONSENT FOR SPIRITUAL COACHING</w:t>
      </w:r>
    </w:p>
    <w:p w14:paraId="38EE08AD" w14:textId="7338E230" w:rsidR="002D58BB" w:rsidRDefault="0026287E" w:rsidP="0026287E">
      <w:pPr>
        <w:jc w:val="center"/>
        <w:rPr>
          <w:sz w:val="28"/>
          <w:szCs w:val="28"/>
        </w:rPr>
      </w:pPr>
      <w:r>
        <w:rPr>
          <w:sz w:val="28"/>
          <w:szCs w:val="28"/>
        </w:rPr>
        <w:t>Stage 5 Ministry</w:t>
      </w:r>
    </w:p>
    <w:p w14:paraId="1E84BD99" w14:textId="684A4831" w:rsidR="002D58BB" w:rsidRDefault="002D58BB" w:rsidP="002D58BB">
      <w:pPr>
        <w:rPr>
          <w:sz w:val="28"/>
          <w:szCs w:val="28"/>
        </w:rPr>
      </w:pPr>
    </w:p>
    <w:p w14:paraId="04C06A47" w14:textId="77777777" w:rsidR="0026287E" w:rsidRDefault="0026287E" w:rsidP="002D58BB">
      <w:pPr>
        <w:rPr>
          <w:sz w:val="28"/>
          <w:szCs w:val="28"/>
        </w:rPr>
      </w:pPr>
    </w:p>
    <w:p w14:paraId="3B17E291" w14:textId="6E916C54" w:rsidR="002D58BB" w:rsidRDefault="002D58BB" w:rsidP="002D58BB">
      <w:r>
        <w:rPr>
          <w:b/>
          <w:bCs/>
        </w:rPr>
        <w:t xml:space="preserve">Welcome: </w:t>
      </w:r>
      <w:r>
        <w:t>This document contains important information about professional Christian coaching and mentoring services offered by Stage 5 Ministry.  Please keep a copy of this information for your records.  When you sign this document, it will represent an agreement between us.</w:t>
      </w:r>
    </w:p>
    <w:p w14:paraId="5BF5CCA6" w14:textId="7FB8D923" w:rsidR="002D58BB" w:rsidRDefault="002D58BB" w:rsidP="002D58BB"/>
    <w:p w14:paraId="716F15F0" w14:textId="0774D308" w:rsidR="002D58BB" w:rsidRDefault="002D58BB" w:rsidP="002D58BB">
      <w:r>
        <w:rPr>
          <w:b/>
          <w:bCs/>
        </w:rPr>
        <w:t xml:space="preserve">About Spiritual Coaching and Mentoring: </w:t>
      </w:r>
      <w:r w:rsidR="00D76A16">
        <w:t>Spiritual coaching and mentoring with Stage 5 Ministry is a service to assist believers in Christ in finding freedom from emotional and mental problems such as anxiety</w:t>
      </w:r>
      <w:r w:rsidR="0099733B">
        <w:t>/fear</w:t>
      </w:r>
      <w:r w:rsidR="00D76A16">
        <w:t xml:space="preserve">, depression, addictions, self-hatred, unforgiveness, </w:t>
      </w:r>
      <w:r w:rsidR="0099733B">
        <w:t>PTSD</w:t>
      </w:r>
      <w:r w:rsidR="00D76A16">
        <w:t xml:space="preserve"> and any other difficulties that keep us from living the abundant life we are promised</w:t>
      </w:r>
      <w:r w:rsidR="0029399F">
        <w:t xml:space="preserve"> through Jesus Christ</w:t>
      </w:r>
      <w:r w:rsidR="00D76A16">
        <w:t xml:space="preserve">.  This ministry believes in the inerrant Word of God as the source for ALL our emotional and spiritual </w:t>
      </w:r>
      <w:r w:rsidR="00B9435B">
        <w:t>needs because</w:t>
      </w:r>
      <w:r w:rsidR="00CB213A">
        <w:t xml:space="preserve"> the Bible says God gives us a “sound </w:t>
      </w:r>
      <w:r w:rsidR="00B9435B">
        <w:t>mind” (</w:t>
      </w:r>
      <w:r w:rsidR="00CB213A">
        <w:t>2 Timothy 1:7)</w:t>
      </w:r>
      <w:r w:rsidR="00D76A16">
        <w:t xml:space="preserve">.  It provides biblical principles that can be practically applied for deliverance and freedom through the transforming power of the Holy Spirit and does not utilize coping skills or strategies frequently provided in traditional Christian counseling services. </w:t>
      </w:r>
      <w:r w:rsidR="00B9435B">
        <w:t xml:space="preserve"> </w:t>
      </w:r>
    </w:p>
    <w:p w14:paraId="3344ED58" w14:textId="765224C1" w:rsidR="00B9435B" w:rsidRDefault="00B9435B" w:rsidP="002D58BB"/>
    <w:p w14:paraId="4858ED82" w14:textId="2389DD23" w:rsidR="00B9435B" w:rsidRDefault="00B9435B" w:rsidP="002D58BB">
      <w:r>
        <w:t xml:space="preserve">Spiritual coaching and mentoring </w:t>
      </w:r>
      <w:proofErr w:type="gramStart"/>
      <w:r>
        <w:t>is</w:t>
      </w:r>
      <w:proofErr w:type="gramEnd"/>
      <w:r>
        <w:t xml:space="preserve"> a collaborative interaction requiring commitment and accountability from both the coach and the client.  </w:t>
      </w:r>
      <w:r w:rsidR="0099733B">
        <w:t xml:space="preserve">It is both a cognitive/behavioral and spiritual approach that is unique to most Christian services because of the level of surrender required.  </w:t>
      </w:r>
      <w:r>
        <w:t>It is personalized to meet the goals of the client</w:t>
      </w:r>
      <w:r w:rsidR="00201307">
        <w:t xml:space="preserve"> and appointments are flexible in quantity and frequency according to the client</w:t>
      </w:r>
      <w:r w:rsidR="0099733B">
        <w:t>’s</w:t>
      </w:r>
      <w:r w:rsidR="00201307">
        <w:t xml:space="preserve"> needs and wants.</w:t>
      </w:r>
    </w:p>
    <w:p w14:paraId="7AF54EAB" w14:textId="2FD7F6D9" w:rsidR="00C570DA" w:rsidRDefault="00C570DA" w:rsidP="002D58BB"/>
    <w:p w14:paraId="0B25BF13" w14:textId="538A85AB" w:rsidR="00C570DA" w:rsidRDefault="00C570DA" w:rsidP="002D58BB">
      <w:r>
        <w:rPr>
          <w:b/>
          <w:bCs/>
        </w:rPr>
        <w:t xml:space="preserve">My professional education and experience: </w:t>
      </w:r>
      <w:r>
        <w:t xml:space="preserve">I have a </w:t>
      </w:r>
      <w:proofErr w:type="spellStart"/>
      <w:proofErr w:type="gramStart"/>
      <w:r>
        <w:t>Masters</w:t>
      </w:r>
      <w:proofErr w:type="spellEnd"/>
      <w:proofErr w:type="gramEnd"/>
      <w:r>
        <w:t xml:space="preserve"> degree from Liberty University in Human Services Counseling with an emphasis in crisis response and trauma and have been meeting with individuals to provide spiritual counseling and mentoring for the last 3-4 years.  I am not a licensed counselor but instead </w:t>
      </w:r>
      <w:proofErr w:type="gramStart"/>
      <w:r>
        <w:t xml:space="preserve">provide </w:t>
      </w:r>
      <w:r w:rsidR="00891AE4">
        <w:t>assistance to</w:t>
      </w:r>
      <w:proofErr w:type="gramEnd"/>
      <w:r w:rsidR="00891AE4">
        <w:t xml:space="preserve"> clients </w:t>
      </w:r>
      <w:r w:rsidR="00EA0758">
        <w:t xml:space="preserve">struggling with emotional difficulties </w:t>
      </w:r>
      <w:r w:rsidR="00891AE4">
        <w:t>through teaching biblical steps to true freedom in Christ.</w:t>
      </w:r>
    </w:p>
    <w:p w14:paraId="4ADE7843" w14:textId="53B88B77" w:rsidR="00EA0758" w:rsidRDefault="00EA0758" w:rsidP="002D58BB"/>
    <w:p w14:paraId="69CB2800" w14:textId="3EC47A8E" w:rsidR="00EA0758" w:rsidRDefault="00EA0758" w:rsidP="002D58BB">
      <w:r>
        <w:rPr>
          <w:b/>
          <w:bCs/>
        </w:rPr>
        <w:t xml:space="preserve">Confidentiality and Privacy: </w:t>
      </w:r>
      <w:r w:rsidR="00B05C6D">
        <w:t xml:space="preserve">This ministry is private and confidential, and your information will not be shared with anyone without your written permission, however there are a few rare situations where your </w:t>
      </w:r>
      <w:r w:rsidR="00FB41BB">
        <w:t>information</w:t>
      </w:r>
      <w:r w:rsidR="00B05C6D">
        <w:t xml:space="preserve"> cannot be protected.  These include:</w:t>
      </w:r>
    </w:p>
    <w:p w14:paraId="1F10EFD8" w14:textId="0FE6D869" w:rsidR="00B05C6D" w:rsidRDefault="00FB41BB" w:rsidP="00FB41BB">
      <w:pPr>
        <w:ind w:left="720"/>
      </w:pPr>
      <w:r>
        <w:t>-If you are believed to be in imminent danger of causing harm to yourself or someone else, in which case it is my ethical responsibility to act to keep you safe.  I may contact your emergency contact, family</w:t>
      </w:r>
      <w:r w:rsidR="00FF6E84">
        <w:t xml:space="preserve">, </w:t>
      </w:r>
      <w:r>
        <w:t>significant others or contact emergency services if necessary to maintain your safety and the safety of others.</w:t>
      </w:r>
    </w:p>
    <w:p w14:paraId="5FD1B455" w14:textId="0B10DBD9" w:rsidR="00FB41BB" w:rsidRDefault="00FB41BB" w:rsidP="00FB41BB">
      <w:pPr>
        <w:ind w:left="720"/>
      </w:pPr>
      <w:r>
        <w:t>-If it is believed that a child or vulnerable adult has suffered abuse, exploitation, or neglect or is in imminent danger of suffering abuse, exploitation, or neglect; the incident will be reported to the proper law enforcement.</w:t>
      </w:r>
    </w:p>
    <w:p w14:paraId="6400912C" w14:textId="11EE047D" w:rsidR="00FB41BB" w:rsidRDefault="00FB41BB" w:rsidP="00FB41BB">
      <w:pPr>
        <w:ind w:left="720"/>
      </w:pPr>
      <w:r>
        <w:t xml:space="preserve">-If a court of law compels a release of records through a subpoena, I may be legally required to comply and make </w:t>
      </w:r>
      <w:r w:rsidR="004957A5">
        <w:t>any notes or records regarding our meetings</w:t>
      </w:r>
      <w:r>
        <w:t xml:space="preserve"> available to the court and legal professionals involved.</w:t>
      </w:r>
    </w:p>
    <w:p w14:paraId="5FCF5891" w14:textId="167A5CB3" w:rsidR="006128C7" w:rsidRPr="006128C7" w:rsidRDefault="006128C7" w:rsidP="006128C7">
      <w:pPr>
        <w:rPr>
          <w:rFonts w:ascii="Times New Roman" w:eastAsia="Times New Roman" w:hAnsi="Times New Roman" w:cs="Times New Roman"/>
        </w:rPr>
      </w:pPr>
      <w:r>
        <w:rPr>
          <w:b/>
          <w:bCs/>
        </w:rPr>
        <w:lastRenderedPageBreak/>
        <w:t xml:space="preserve">Non-Guarantee: </w:t>
      </w:r>
      <w:r>
        <w:t xml:space="preserve">Spiritual coaching and mentoring is intended to assist a client in their own journey toward freedom from emotional and spiritual strongholds.  Due to the nature of spiritual growth and maturity and the uniqueness of </w:t>
      </w:r>
      <w:proofErr w:type="gramStart"/>
      <w:r>
        <w:t>each individual’s</w:t>
      </w:r>
      <w:proofErr w:type="gramEnd"/>
      <w:r>
        <w:t xml:space="preserve"> struggles, faith and past</w:t>
      </w:r>
      <w:r w:rsidR="00F722BC">
        <w:t xml:space="preserve"> experiences</w:t>
      </w:r>
      <w:r>
        <w:t xml:space="preserve">, it is not possible to guarantee or assure any client of a particular result.  Freedom is a lifelong journey and though the biblical process is sound and trustworthy, each person must work through their strongholds in their own time with God. </w:t>
      </w:r>
    </w:p>
    <w:p w14:paraId="76019130" w14:textId="30859881" w:rsidR="004957A5" w:rsidRPr="006128C7" w:rsidRDefault="004957A5" w:rsidP="004957A5">
      <w:pPr>
        <w:rPr>
          <w:b/>
          <w:bCs/>
        </w:rPr>
      </w:pPr>
    </w:p>
    <w:p w14:paraId="6C3D4B99" w14:textId="6EE31A5F" w:rsidR="004957A5" w:rsidRDefault="0014445E" w:rsidP="004957A5">
      <w:r>
        <w:rPr>
          <w:b/>
          <w:bCs/>
        </w:rPr>
        <w:t xml:space="preserve">First Session: </w:t>
      </w:r>
      <w:r w:rsidR="005A50A1">
        <w:t>The initial session will be to gain an understanding of the client</w:t>
      </w:r>
      <w:r w:rsidR="002F3461">
        <w:t>’</w:t>
      </w:r>
      <w:r w:rsidR="005A50A1">
        <w:t xml:space="preserve">s concerns, as well as to provide a brief explanation of what services with Stage 5 Ministry entail.  This session </w:t>
      </w:r>
      <w:r w:rsidR="00852696">
        <w:t xml:space="preserve">will be brief and </w:t>
      </w:r>
      <w:r w:rsidR="005A50A1">
        <w:t>is provided at no cost to determine if further sessions are</w:t>
      </w:r>
      <w:r w:rsidR="004E71DC">
        <w:t xml:space="preserve"> considered </w:t>
      </w:r>
      <w:r w:rsidR="005A50A1">
        <w:t xml:space="preserve">appropriate </w:t>
      </w:r>
      <w:r w:rsidR="004E71DC">
        <w:t xml:space="preserve">by the spiritual coach </w:t>
      </w:r>
      <w:r w:rsidR="000218D8">
        <w:t>and</w:t>
      </w:r>
      <w:r w:rsidR="005A50A1">
        <w:t xml:space="preserve"> </w:t>
      </w:r>
      <w:r w:rsidR="004E71DC">
        <w:t xml:space="preserve">are </w:t>
      </w:r>
      <w:r w:rsidR="005A50A1">
        <w:t>desired</w:t>
      </w:r>
      <w:r w:rsidR="004E71DC">
        <w:t xml:space="preserve"> by the client</w:t>
      </w:r>
      <w:r w:rsidR="005A50A1">
        <w:t xml:space="preserve">.  </w:t>
      </w:r>
    </w:p>
    <w:p w14:paraId="4A0E435F" w14:textId="203B7273" w:rsidR="004B2422" w:rsidRDefault="004B2422" w:rsidP="004957A5"/>
    <w:p w14:paraId="23A25E93" w14:textId="19BB5DB9" w:rsidR="004B2422" w:rsidRPr="00FF6E84" w:rsidRDefault="00D04103" w:rsidP="004957A5">
      <w:r>
        <w:rPr>
          <w:b/>
          <w:bCs/>
        </w:rPr>
        <w:t>Individual Sessions</w:t>
      </w:r>
      <w:r w:rsidR="0023310A">
        <w:rPr>
          <w:b/>
          <w:bCs/>
        </w:rPr>
        <w:t>/Fees</w:t>
      </w:r>
      <w:r>
        <w:rPr>
          <w:b/>
          <w:bCs/>
        </w:rPr>
        <w:t xml:space="preserve">: </w:t>
      </w:r>
      <w:r w:rsidR="0023310A">
        <w:t>Individual sessions can be weekly, every other week or as determined by the client and spiritual coach.  There is no minimum or maximum number of sessions.  Phone calls and texts will also be available for contact between sessions as appropriate and needed.  Individual sessions can be anywhere from 45 minutes to 1 ½ hours, depending on the work needed and the effectiveness of the session.  Charge per session is $20.  If the client is unable to pay for services, there are scholarships available for assistance.  Either party can decide at any time if this ministry is not effective or useful to the client and services can be terminated by either party at any time.</w:t>
      </w:r>
    </w:p>
    <w:p w14:paraId="4E48DA52" w14:textId="77777777" w:rsidR="00FB41BB" w:rsidRPr="00EA0758" w:rsidRDefault="00FB41BB" w:rsidP="00FB41BB">
      <w:pPr>
        <w:ind w:left="720"/>
      </w:pPr>
    </w:p>
    <w:p w14:paraId="7040A00C" w14:textId="7B5B812E" w:rsidR="00891AE4" w:rsidRDefault="00500B69" w:rsidP="002D58BB">
      <w:r>
        <w:rPr>
          <w:b/>
          <w:bCs/>
        </w:rPr>
        <w:t xml:space="preserve">Emergencies: </w:t>
      </w:r>
      <w:r>
        <w:t>If you experience a mental health emergency, including any experience where you believe you may harm yourself or someone else, please call 911.</w:t>
      </w:r>
    </w:p>
    <w:p w14:paraId="0077BE19" w14:textId="0CC46647" w:rsidR="00500B69" w:rsidRDefault="00500B69" w:rsidP="002D58BB"/>
    <w:p w14:paraId="6594772D" w14:textId="7EFC2234" w:rsidR="00500B69" w:rsidRDefault="00500B69" w:rsidP="002D58BB">
      <w:r>
        <w:rPr>
          <w:b/>
          <w:bCs/>
        </w:rPr>
        <w:t xml:space="preserve">Consent: </w:t>
      </w:r>
      <w:r>
        <w:t xml:space="preserve">I have been informed of the type of services </w:t>
      </w:r>
      <w:r w:rsidR="009E5B92">
        <w:t>I will receive at Stage 5 Ministry</w:t>
      </w:r>
      <w:r w:rsidR="00952DE2">
        <w:t xml:space="preserve"> including</w:t>
      </w:r>
      <w:r w:rsidR="009E5B92">
        <w:t xml:space="preserve"> that it is spiritual coaching and mentoring and is not a counseling service, the education and experience of the spiritual coach, the approach of this ministry, the fees and frequency of sessions, </w:t>
      </w:r>
      <w:r w:rsidR="002F3461">
        <w:t xml:space="preserve">that there is no guarantee of results </w:t>
      </w:r>
      <w:r w:rsidR="009E5B92">
        <w:t>and the right for either party to discontinue these services at any time.</w:t>
      </w:r>
      <w:r w:rsidR="002A2850">
        <w:t xml:space="preserve">  I agree that I have received this information in writing and that my signature indicates understanding and agreement with participation in services provided by Stage 5 Ministry.</w:t>
      </w:r>
    </w:p>
    <w:p w14:paraId="671DACC6" w14:textId="22B982BB" w:rsidR="00463CEF" w:rsidRDefault="00463CEF" w:rsidP="002D58BB"/>
    <w:p w14:paraId="41D90EE9" w14:textId="77777777" w:rsidR="00FF5087" w:rsidRDefault="00FF5087" w:rsidP="002D58BB"/>
    <w:p w14:paraId="7CEA657E" w14:textId="47448916" w:rsidR="00463CEF" w:rsidRDefault="00463CEF" w:rsidP="002D58BB"/>
    <w:p w14:paraId="2B4BE3A4" w14:textId="050C87E7" w:rsidR="00463CEF" w:rsidRDefault="00463CEF" w:rsidP="002D58BB">
      <w:r>
        <w:t>__________________________________________</w:t>
      </w:r>
    </w:p>
    <w:p w14:paraId="4CC64FA8" w14:textId="6A008F94" w:rsidR="00463CEF" w:rsidRDefault="00463CEF" w:rsidP="002D58BB">
      <w:r>
        <w:t>Printed name</w:t>
      </w:r>
    </w:p>
    <w:p w14:paraId="32911F8C" w14:textId="0473FE3A" w:rsidR="00463CEF" w:rsidRDefault="00463CEF" w:rsidP="002D58BB"/>
    <w:p w14:paraId="70ECABAB" w14:textId="6F65323F" w:rsidR="00463CEF" w:rsidRDefault="00463CEF" w:rsidP="002D58BB">
      <w:r>
        <w:t>__________________________________________                                 _____________________</w:t>
      </w:r>
    </w:p>
    <w:p w14:paraId="5F6CC3A9" w14:textId="2C2830BC" w:rsidR="00463CEF" w:rsidRDefault="00463CEF" w:rsidP="002D58BB">
      <w:r>
        <w:t>Client’s signature                                                                                               Date</w:t>
      </w:r>
    </w:p>
    <w:p w14:paraId="1CE26B93" w14:textId="3545A09F" w:rsidR="00463CEF" w:rsidRDefault="00463CEF" w:rsidP="002D58BB"/>
    <w:p w14:paraId="4B2FD2C5" w14:textId="7BE6E49F" w:rsidR="00463CEF" w:rsidRDefault="00463CEF" w:rsidP="002D58BB">
      <w:r>
        <w:t>__________________________________________                                 _____________________</w:t>
      </w:r>
    </w:p>
    <w:p w14:paraId="72FE0CB5" w14:textId="63DDAFC1" w:rsidR="00463CEF" w:rsidRDefault="00463CEF" w:rsidP="002D58BB">
      <w:r>
        <w:t>Spiritual coach’s signature                                                                               Date</w:t>
      </w:r>
    </w:p>
    <w:p w14:paraId="4AFB3D06" w14:textId="2360F9F4" w:rsidR="002A2850" w:rsidRDefault="002A2850" w:rsidP="002D58BB"/>
    <w:p w14:paraId="5A61D942" w14:textId="77777777" w:rsidR="002A2850" w:rsidRPr="00500B69" w:rsidRDefault="002A2850" w:rsidP="002D58BB"/>
    <w:p w14:paraId="5A888368" w14:textId="77777777" w:rsidR="00891AE4" w:rsidRPr="00C570DA" w:rsidRDefault="00891AE4" w:rsidP="002D58BB"/>
    <w:sectPr w:rsidR="00891AE4" w:rsidRPr="00C57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BB"/>
    <w:rsid w:val="000218D8"/>
    <w:rsid w:val="0014445E"/>
    <w:rsid w:val="00201307"/>
    <w:rsid w:val="0023310A"/>
    <w:rsid w:val="0026287E"/>
    <w:rsid w:val="0029399F"/>
    <w:rsid w:val="002A2850"/>
    <w:rsid w:val="002D58BB"/>
    <w:rsid w:val="002F3461"/>
    <w:rsid w:val="00463CEF"/>
    <w:rsid w:val="004957A5"/>
    <w:rsid w:val="004B2422"/>
    <w:rsid w:val="004E71DC"/>
    <w:rsid w:val="00500B69"/>
    <w:rsid w:val="005A50A1"/>
    <w:rsid w:val="006128C7"/>
    <w:rsid w:val="00852696"/>
    <w:rsid w:val="00891AE4"/>
    <w:rsid w:val="00952DE2"/>
    <w:rsid w:val="0099733B"/>
    <w:rsid w:val="009E5B92"/>
    <w:rsid w:val="00B05C6D"/>
    <w:rsid w:val="00B9435B"/>
    <w:rsid w:val="00C570DA"/>
    <w:rsid w:val="00CB213A"/>
    <w:rsid w:val="00D04103"/>
    <w:rsid w:val="00D76A16"/>
    <w:rsid w:val="00EA0758"/>
    <w:rsid w:val="00F722BC"/>
    <w:rsid w:val="00FB41BB"/>
    <w:rsid w:val="00FF5087"/>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18250"/>
  <w15:chartTrackingRefBased/>
  <w15:docId w15:val="{DFFB0701-0E0C-4F49-974C-0582DC18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4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Carolyn</dc:creator>
  <cp:keywords/>
  <dc:description/>
  <cp:lastModifiedBy>Moore, Carolyn</cp:lastModifiedBy>
  <cp:revision>30</cp:revision>
  <dcterms:created xsi:type="dcterms:W3CDTF">2021-08-02T01:29:00Z</dcterms:created>
  <dcterms:modified xsi:type="dcterms:W3CDTF">2021-08-13T19:49:00Z</dcterms:modified>
</cp:coreProperties>
</file>